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C4" w:rsidRDefault="00DF2CC4" w:rsidP="00DF2CC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14141"/>
          <w:sz w:val="21"/>
          <w:szCs w:val="21"/>
        </w:rPr>
      </w:pPr>
    </w:p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B96">
        <w:rPr>
          <w:b/>
          <w:sz w:val="28"/>
          <w:szCs w:val="28"/>
        </w:rPr>
        <w:t>Акция «Голубь мира»</w:t>
      </w:r>
    </w:p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3B96">
        <w:rPr>
          <w:sz w:val="28"/>
          <w:szCs w:val="28"/>
        </w:rPr>
        <w:t>Дети с дошкольного возраста знают, что мир – это счастливая жизнь, это спокойствие, радость, тепло семьи. Цель нашего участия в данной акции – еще раз напомнить детям и взрослым, что нужно беречь мир во всем мире, что самое важное – это человеческая жизнь, жизнь без войны, без горечи утрат, без разрухи, жизнь без чувства постоянной опасности.</w:t>
      </w:r>
    </w:p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3B96">
        <w:rPr>
          <w:sz w:val="28"/>
          <w:szCs w:val="28"/>
        </w:rPr>
        <w:t>Дети совместно с родителями изготовили из бумаги белых голубей-символ мира.</w:t>
      </w:r>
    </w:p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131445</wp:posOffset>
            </wp:positionV>
            <wp:extent cx="4095750" cy="30714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C4" w:rsidRDefault="00DF2CC4"/>
    <w:p w:rsidR="00DF2CC4" w:rsidRDefault="00DF2CC4" w:rsidP="00DF2C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F2CC4" w:rsidRPr="00DF2CC4" w:rsidRDefault="00DF2CC4" w:rsidP="00DF2C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2CC4">
        <w:rPr>
          <w:rFonts w:ascii="Times New Roman" w:hAnsi="Times New Roman" w:cs="Times New Roman"/>
          <w:sz w:val="28"/>
        </w:rPr>
        <w:t>Летите, голуби, летите</w:t>
      </w:r>
    </w:p>
    <w:p w:rsidR="00DF2CC4" w:rsidRPr="00DF2CC4" w:rsidRDefault="00DF2CC4" w:rsidP="00DF2C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2CC4">
        <w:rPr>
          <w:rFonts w:ascii="Times New Roman" w:hAnsi="Times New Roman" w:cs="Times New Roman"/>
          <w:sz w:val="28"/>
        </w:rPr>
        <w:t>По миру с</w:t>
      </w:r>
    </w:p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B96">
        <w:rPr>
          <w:sz w:val="28"/>
          <w:szCs w:val="28"/>
        </w:rPr>
        <w:t>добротой своей</w:t>
      </w:r>
    </w:p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B96">
        <w:rPr>
          <w:sz w:val="28"/>
          <w:szCs w:val="28"/>
        </w:rPr>
        <w:t>Несите, голуби, несите</w:t>
      </w:r>
    </w:p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B96">
        <w:rPr>
          <w:sz w:val="28"/>
          <w:szCs w:val="28"/>
        </w:rPr>
        <w:t>Любовь всем людям поскорей</w:t>
      </w:r>
    </w:p>
    <w:p w:rsidR="00DF2CC4" w:rsidRPr="00DF2CC4" w:rsidRDefault="00DF2CC4" w:rsidP="00DF2CC4"/>
    <w:p w:rsidR="00DF2CC4" w:rsidRPr="00DF2CC4" w:rsidRDefault="00DF2CC4" w:rsidP="00DF2CC4"/>
    <w:p w:rsidR="00DF2CC4" w:rsidRPr="00DF2CC4" w:rsidRDefault="00DF2CC4" w:rsidP="00DF2CC4"/>
    <w:p w:rsidR="00DF2CC4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2CC4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2CC4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CC4">
        <w:rPr>
          <w:sz w:val="28"/>
          <w:szCs w:val="28"/>
        </w:rPr>
        <w:t xml:space="preserve"> </w:t>
      </w:r>
      <w:r w:rsidRPr="000D3B96">
        <w:rPr>
          <w:sz w:val="28"/>
          <w:szCs w:val="28"/>
        </w:rPr>
        <w:t>Был создан мини-музей «Военная техника»</w:t>
      </w:r>
    </w:p>
    <w:p w:rsidR="00DF2CC4" w:rsidRPr="00DF2CC4" w:rsidRDefault="00DF2CC4" w:rsidP="00DF2CC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48895</wp:posOffset>
            </wp:positionV>
            <wp:extent cx="49244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C4" w:rsidRPr="00DF2CC4" w:rsidRDefault="00DF2CC4" w:rsidP="00DF2CC4"/>
    <w:p w:rsidR="00DF2CC4" w:rsidRPr="00DF2CC4" w:rsidRDefault="00DF2CC4" w:rsidP="00DF2CC4"/>
    <w:p w:rsidR="00DF2CC4" w:rsidRPr="00DF2CC4" w:rsidRDefault="00DF2CC4" w:rsidP="00DF2CC4"/>
    <w:p w:rsidR="00DF2CC4" w:rsidRPr="00DF2CC4" w:rsidRDefault="00DF2CC4" w:rsidP="00DF2CC4"/>
    <w:p w:rsidR="00DF2CC4" w:rsidRPr="00DF2CC4" w:rsidRDefault="00DF2CC4" w:rsidP="00DF2CC4"/>
    <w:p w:rsidR="00DF2CC4" w:rsidRPr="00DF2CC4" w:rsidRDefault="00DF2CC4" w:rsidP="00DF2CC4"/>
    <w:p w:rsidR="00DF2CC4" w:rsidRDefault="00DF2CC4" w:rsidP="00DF2CC4"/>
    <w:p w:rsidR="00DF2CC4" w:rsidRPr="000D3B96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2CC4" w:rsidRDefault="00DF2CC4" w:rsidP="00DF2C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Организаторы:</w:t>
      </w:r>
    </w:p>
    <w:p w:rsidR="00DF2CC4" w:rsidRDefault="00DF2CC4" w:rsidP="00DF2C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воспитате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Шуклина И.Т., Ушакова Н.П.</w:t>
      </w:r>
    </w:p>
    <w:p w:rsidR="00DF2CC4" w:rsidRDefault="00DF2CC4" w:rsidP="00DF2C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2CC4" w:rsidRPr="00DF2CC4" w:rsidRDefault="00DF2CC4" w:rsidP="00DF2CC4">
      <w:pPr>
        <w:ind w:firstLine="708"/>
      </w:pPr>
    </w:p>
    <w:sectPr w:rsidR="00DF2CC4" w:rsidRPr="00DF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C4"/>
    <w:rsid w:val="00D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691"/>
  <w15:chartTrackingRefBased/>
  <w15:docId w15:val="{C29825EF-7997-48F3-9837-3399670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2020-05-08T16:17:00Z</dcterms:created>
  <dcterms:modified xsi:type="dcterms:W3CDTF">2020-05-08T16:24:00Z</dcterms:modified>
</cp:coreProperties>
</file>